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BE" w:rsidRPr="003A68BE" w:rsidRDefault="003A68BE" w:rsidP="003A68BE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b/>
          <w:bCs/>
          <w:color w:val="3A3A3A"/>
          <w:sz w:val="32"/>
          <w:szCs w:val="32"/>
          <w:u w:val="single"/>
          <w:lang w:val="ru-RU"/>
        </w:rPr>
      </w:pPr>
      <w:r w:rsidRPr="003A68BE">
        <w:rPr>
          <w:rFonts w:ascii="HelveticaNeueCyr-Roman" w:eastAsia="Times New Roman" w:hAnsi="HelveticaNeueCyr-Roman" w:cs="Times New Roman"/>
          <w:b/>
          <w:bCs/>
          <w:color w:val="3A3A3A"/>
          <w:sz w:val="32"/>
          <w:szCs w:val="32"/>
          <w:u w:val="single"/>
          <w:lang w:val="ru-RU"/>
        </w:rPr>
        <w:t>ЗРАЗОК ПОЗОВНОЇ ЗАЯВИ ПРО СТЯГНЕННЯ АЛІМЕНТІВ</w:t>
      </w:r>
    </w:p>
    <w:p w:rsidR="003A68BE" w:rsidRDefault="003A68BE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</w:pPr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bookmarkStart w:id="0" w:name="_GoBack"/>
      <w:bookmarkEnd w:id="0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До </w:t>
      </w:r>
      <w:proofErr w:type="spellStart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Новоайдарського</w:t>
      </w:r>
      <w:proofErr w:type="spell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 районного суду</w:t>
      </w: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</w:rPr>
        <w:t> </w:t>
      </w:r>
      <w:proofErr w:type="spellStart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Луганської</w:t>
      </w:r>
      <w:proofErr w:type="spell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області</w:t>
      </w:r>
      <w:proofErr w:type="spellEnd"/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proofErr w:type="gramStart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Позивач</w:t>
      </w:r>
      <w:proofErr w:type="spell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:</w:t>
      </w: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</w:rPr>
        <w:t>  </w:t>
      </w: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 </w:t>
      </w:r>
      <w:proofErr w:type="gramEnd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П.І.Б. (</w:t>
      </w:r>
      <w:proofErr w:type="spellStart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повністю</w:t>
      </w:r>
      <w:proofErr w:type="spellEnd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)</w:t>
      </w:r>
    </w:p>
    <w:p w:rsid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>
        <w:rPr>
          <w:rFonts w:ascii="HelveticaNeueCyr-Roman" w:eastAsia="Times New Roman" w:hAnsi="HelveticaNeueCyr-Roman" w:cs="Times New Roman" w:hint="eastAsia"/>
          <w:color w:val="3A3A3A"/>
          <w:szCs w:val="24"/>
          <w:lang w:val="ru-RU"/>
        </w:rPr>
        <w:t>П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аспортні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дані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і/н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платника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податків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,</w:t>
      </w:r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>
        <w:rPr>
          <w:rFonts w:ascii="HelveticaNeueCyr-Roman" w:eastAsia="Times New Roman" w:hAnsi="HelveticaNeueCyr-Roman" w:cs="Times New Roman" w:hint="eastAsia"/>
          <w:color w:val="3A3A3A"/>
          <w:szCs w:val="24"/>
          <w:lang w:val="ru-RU"/>
        </w:rPr>
        <w:t>А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дреса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місця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реєстрації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та фактичного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проживання</w:t>
      </w:r>
      <w:proofErr w:type="spellEnd"/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тел.099 099 09 99</w:t>
      </w:r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proofErr w:type="gramStart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Відповідач</w:t>
      </w:r>
      <w:proofErr w:type="spell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:</w:t>
      </w: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</w:rPr>
        <w:t>   </w:t>
      </w:r>
      <w:proofErr w:type="gram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</w:rPr>
        <w:t> </w:t>
      </w: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 </w:t>
      </w:r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П.І.Б. (</w:t>
      </w:r>
      <w:proofErr w:type="spellStart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повністю</w:t>
      </w:r>
      <w:proofErr w:type="spellEnd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)</w:t>
      </w:r>
    </w:p>
    <w:p w:rsid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>
        <w:rPr>
          <w:rFonts w:ascii="HelveticaNeueCyr-Roman" w:eastAsia="Times New Roman" w:hAnsi="HelveticaNeueCyr-Roman" w:cs="Times New Roman" w:hint="eastAsia"/>
          <w:color w:val="3A3A3A"/>
          <w:szCs w:val="24"/>
          <w:lang w:val="ru-RU"/>
        </w:rPr>
        <w:t>П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аспортні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дані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і/н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платника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податків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,</w:t>
      </w:r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>
        <w:rPr>
          <w:rFonts w:ascii="HelveticaNeueCyr-Roman" w:eastAsia="Times New Roman" w:hAnsi="HelveticaNeueCyr-Roman" w:cs="Times New Roman" w:hint="eastAsia"/>
          <w:color w:val="3A3A3A"/>
          <w:szCs w:val="24"/>
          <w:lang w:val="ru-RU"/>
        </w:rPr>
        <w:t>А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дреса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місця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реєстрації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та фактичного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проживання</w:t>
      </w:r>
      <w:proofErr w:type="spellEnd"/>
    </w:p>
    <w:p w:rsid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тел.099 099 09 99</w:t>
      </w:r>
    </w:p>
    <w:p w:rsidR="003A68BE" w:rsidRPr="003A68BE" w:rsidRDefault="003A68BE" w:rsidP="003A68BE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3A68BE">
        <w:rPr>
          <w:rFonts w:ascii="HelveticaNeueCyr-Roman" w:eastAsia="Times New Roman" w:hAnsi="HelveticaNeueCyr-Roman" w:cs="Times New Roman"/>
          <w:color w:val="3A3A3A"/>
          <w:szCs w:val="24"/>
        </w:rPr>
        <w:t> </w:t>
      </w:r>
      <w:r w:rsidRPr="003A68BE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ПОЗОВНА</w:t>
      </w:r>
      <w:r w:rsidRPr="003A68BE">
        <w:rPr>
          <w:rFonts w:ascii="HelveticaNeueCyr-Roman" w:eastAsia="Times New Roman" w:hAnsi="HelveticaNeueCyr-Roman" w:cs="Times New Roman"/>
          <w:b/>
          <w:bCs/>
          <w:color w:val="3A3A3A"/>
          <w:szCs w:val="24"/>
        </w:rPr>
        <w:t>    </w:t>
      </w:r>
      <w:r w:rsidRPr="003A68BE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 ЗАЯВА</w:t>
      </w:r>
    </w:p>
    <w:p w:rsidR="003A68BE" w:rsidRPr="003A68BE" w:rsidRDefault="003A68BE" w:rsidP="003A68BE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b/>
          <w:color w:val="3A3A3A"/>
          <w:szCs w:val="24"/>
          <w:lang w:val="ru-RU"/>
        </w:rPr>
      </w:pPr>
      <w:r w:rsidRPr="003A68BE">
        <w:rPr>
          <w:rFonts w:ascii="HelveticaNeueCyr-Roman" w:eastAsia="Times New Roman" w:hAnsi="HelveticaNeueCyr-Roman" w:cs="Times New Roman"/>
          <w:b/>
          <w:bCs/>
          <w:color w:val="3A3A3A"/>
          <w:szCs w:val="24"/>
        </w:rPr>
        <w:t>   </w:t>
      </w:r>
      <w:r w:rsidRPr="003A68BE">
        <w:rPr>
          <w:rFonts w:ascii="HelveticaNeueCyr-Roman" w:eastAsia="Times New Roman" w:hAnsi="HelveticaNeueCyr-Roman" w:cs="Times New Roman"/>
          <w:b/>
          <w:color w:val="3A3A3A"/>
          <w:szCs w:val="24"/>
          <w:lang w:val="ru-RU"/>
        </w:rPr>
        <w:t xml:space="preserve">про </w:t>
      </w:r>
      <w:proofErr w:type="spellStart"/>
      <w:r w:rsidRPr="003A68BE">
        <w:rPr>
          <w:rFonts w:ascii="HelveticaNeueCyr-Roman" w:eastAsia="Times New Roman" w:hAnsi="HelveticaNeueCyr-Roman" w:cs="Times New Roman"/>
          <w:b/>
          <w:color w:val="3A3A3A"/>
          <w:szCs w:val="24"/>
          <w:lang w:val="ru-RU"/>
        </w:rPr>
        <w:t>стягнення</w:t>
      </w:r>
      <w:proofErr w:type="spellEnd"/>
      <w:r w:rsidRPr="003A68BE">
        <w:rPr>
          <w:rFonts w:ascii="HelveticaNeueCyr-Roman" w:eastAsia="Times New Roman" w:hAnsi="HelveticaNeueCyr-Roman" w:cs="Times New Roman"/>
          <w:b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b/>
          <w:color w:val="3A3A3A"/>
          <w:szCs w:val="24"/>
          <w:lang w:val="ru-RU"/>
        </w:rPr>
        <w:t>аліментів</w:t>
      </w:r>
      <w:proofErr w:type="spellEnd"/>
    </w:p>
    <w:p w:rsidR="003A68BE" w:rsidRPr="003A68BE" w:rsidRDefault="003A68BE" w:rsidP="003A68BE">
      <w:pPr>
        <w:shd w:val="clear" w:color="auto" w:fill="FFFFFF"/>
        <w:spacing w:after="150" w:line="240" w:lineRule="auto"/>
        <w:ind w:firstLine="720"/>
        <w:jc w:val="both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З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відповідачем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П.І.Б. я</w:t>
      </w:r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перебуваю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в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зареєстрованому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шлюбі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який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зареєстровано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Новоайдарським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відділом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реєстрації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актів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громадянського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стану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Луганської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області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2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вересня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20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15 </w:t>
      </w:r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року,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актовий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запис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№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17</w:t>
      </w:r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.</w:t>
      </w:r>
    </w:p>
    <w:p w:rsidR="003A68BE" w:rsidRPr="003A68BE" w:rsidRDefault="003A68BE" w:rsidP="003A68BE">
      <w:pPr>
        <w:shd w:val="clear" w:color="auto" w:fill="FFFFFF"/>
        <w:spacing w:after="150" w:line="240" w:lineRule="auto"/>
        <w:ind w:firstLine="720"/>
        <w:jc w:val="both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спільного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життя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маємо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неповнолітнього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сина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Олега,</w:t>
      </w:r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22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березня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2015</w:t>
      </w:r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року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народження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.</w:t>
      </w:r>
    </w:p>
    <w:p w:rsidR="003A68BE" w:rsidRPr="003A68BE" w:rsidRDefault="003A68BE" w:rsidP="003A68BE">
      <w:pPr>
        <w:shd w:val="clear" w:color="auto" w:fill="FFFFFF"/>
        <w:spacing w:after="150" w:line="240" w:lineRule="auto"/>
        <w:ind w:firstLine="720"/>
        <w:jc w:val="both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За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останні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півроку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з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відповідачем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склалися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складні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стосунки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мешкаємо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окремо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дитина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знаходиться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на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моєму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забезпеченн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і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.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матеріальної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допомоги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на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утримання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дитини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не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надає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.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Ця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причина і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спонукала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мене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звернутися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gram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до суду</w:t>
      </w:r>
      <w:proofErr w:type="gram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про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стягнення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аліментів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на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утримання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нашої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спільної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дитини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.</w:t>
      </w:r>
    </w:p>
    <w:p w:rsidR="003A68BE" w:rsidRPr="003A68BE" w:rsidRDefault="003A68BE" w:rsidP="003A68BE">
      <w:pPr>
        <w:shd w:val="clear" w:color="auto" w:fill="FFFFFF"/>
        <w:spacing w:after="150" w:line="240" w:lineRule="auto"/>
        <w:ind w:firstLine="720"/>
        <w:jc w:val="both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На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підставі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викладеного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та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керуючись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статтями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180, 183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Сімейного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Кодексу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України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, -</w:t>
      </w:r>
    </w:p>
    <w:p w:rsidR="003A68BE" w:rsidRPr="003A68BE" w:rsidRDefault="003A68BE" w:rsidP="003A68BE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3A68BE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ПРОШУ:</w:t>
      </w:r>
    </w:p>
    <w:p w:rsidR="003A68BE" w:rsidRPr="003A68BE" w:rsidRDefault="003A68BE" w:rsidP="003A68BE">
      <w:pPr>
        <w:shd w:val="clear" w:color="auto" w:fill="FFFFFF"/>
        <w:spacing w:after="150" w:line="240" w:lineRule="auto"/>
        <w:ind w:firstLine="720"/>
        <w:jc w:val="both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Стягнути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з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П.І.Б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відповідача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25.01.1977 року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народження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аліменти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на мою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користь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на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утримання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неповнолітнього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сина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П.І.Б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дитини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22.03.2015</w:t>
      </w:r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року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народження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в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розмірі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1/4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частини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всіх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видів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заробітку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відповідача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але не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менше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50 %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прожиткового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мінімуму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на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дитину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відповідного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віку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починаючи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з дня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подачі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позову </w:t>
      </w:r>
      <w:proofErr w:type="gram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до суду</w:t>
      </w:r>
      <w:proofErr w:type="gram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та до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повноліття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дитини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.</w:t>
      </w:r>
    </w:p>
    <w:p w:rsidR="00F655E3" w:rsidRPr="003A68BE" w:rsidRDefault="00F655E3" w:rsidP="00F655E3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</w:pP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Додаток</w:t>
      </w:r>
      <w:proofErr w:type="spellEnd"/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: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 xml:space="preserve"> копія паспорту та і/коду</w:t>
      </w:r>
      <w:r w:rsidR="001E4B4E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 xml:space="preserve"> позивача,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копія свідоцтва про укладення шлюбу</w:t>
      </w:r>
      <w:r w:rsidR="001E4B4E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 xml:space="preserve"> – 2 </w:t>
      </w:r>
      <w:r w:rsidR="0051021D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прим.</w:t>
      </w:r>
      <w:r w:rsidR="001E4B4E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 xml:space="preserve">, копія свідоцтва про народження дитини – 2 </w:t>
      </w:r>
      <w:r w:rsidR="0051021D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прим</w:t>
      </w:r>
      <w:r w:rsidR="001E4B4E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., копія позовної заяви для відповідача</w:t>
      </w:r>
      <w:r w:rsidR="003A68BE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, довідка про склад сім</w:t>
      </w:r>
      <w:r w:rsidR="003A68BE"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`</w:t>
      </w:r>
      <w:r w:rsidR="003A68BE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ї та копія довідки, довідка про доходи позивача та відповідача (за можливості надати)</w:t>
      </w:r>
    </w:p>
    <w:p w:rsidR="001E4B4E" w:rsidRPr="003A68BE" w:rsidRDefault="00F655E3" w:rsidP="00F655E3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 </w:t>
      </w:r>
    </w:p>
    <w:p w:rsidR="000E1B8C" w:rsidRPr="001E4B4E" w:rsidRDefault="00F655E3" w:rsidP="00E96F74">
      <w:pPr>
        <w:shd w:val="clear" w:color="auto" w:fill="FFFFFF"/>
        <w:spacing w:after="150" w:line="240" w:lineRule="auto"/>
        <w:rPr>
          <w:lang w:val="ru-RU"/>
        </w:rPr>
      </w:pP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   </w:t>
      </w:r>
      <w:r w:rsidRPr="003A68B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17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січня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201</w:t>
      </w:r>
      <w:r w:rsidR="00835C2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8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року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                                                                     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О.І.</w:t>
      </w:r>
      <w:r w:rsidR="001E4B4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Петренко</w:t>
      </w:r>
      <w:proofErr w:type="spellEnd"/>
    </w:p>
    <w:sectPr w:rsidR="000E1B8C" w:rsidRPr="001E4B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25A5"/>
    <w:multiLevelType w:val="multilevel"/>
    <w:tmpl w:val="CD04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B4660"/>
    <w:multiLevelType w:val="multilevel"/>
    <w:tmpl w:val="2316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E4753"/>
    <w:multiLevelType w:val="multilevel"/>
    <w:tmpl w:val="15386D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D0ECE"/>
    <w:multiLevelType w:val="multilevel"/>
    <w:tmpl w:val="39C4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3"/>
    <w:rsid w:val="000E1B8C"/>
    <w:rsid w:val="001E4B4E"/>
    <w:rsid w:val="003A68BE"/>
    <w:rsid w:val="00411934"/>
    <w:rsid w:val="0051021D"/>
    <w:rsid w:val="00835C23"/>
    <w:rsid w:val="00E96F74"/>
    <w:rsid w:val="00F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C9CC"/>
  <w15:chartTrackingRefBased/>
  <w15:docId w15:val="{88C4FFB7-3729-4C21-BDBE-2649E41B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2018-10-04T09:27:00Z</cp:lastPrinted>
  <dcterms:created xsi:type="dcterms:W3CDTF">2018-10-04T07:47:00Z</dcterms:created>
  <dcterms:modified xsi:type="dcterms:W3CDTF">2018-10-04T09:29:00Z</dcterms:modified>
</cp:coreProperties>
</file>