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0C" w:rsidRPr="00515B0C" w:rsidRDefault="00515B0C" w:rsidP="00515B0C">
      <w:pPr>
        <w:spacing w:after="0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Д</w:t>
      </w:r>
      <w:bookmarkStart w:id="0" w:name="_GoBack"/>
      <w:bookmarkEnd w:id="0"/>
      <w:r w:rsidRPr="00515B0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Pr="00515B0C">
        <w:rPr>
          <w:rFonts w:ascii="Times New Roman" w:hAnsi="Times New Roman" w:cs="Times New Roman"/>
          <w:sz w:val="28"/>
          <w:szCs w:val="28"/>
          <w:lang w:val="uk-UA"/>
        </w:rPr>
        <w:t>Новоайдарського</w:t>
      </w:r>
      <w:proofErr w:type="spellEnd"/>
      <w:r w:rsidRPr="00515B0C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</w:t>
      </w:r>
    </w:p>
    <w:p w:rsidR="00515B0C" w:rsidRPr="00515B0C" w:rsidRDefault="00515B0C" w:rsidP="00515B0C">
      <w:pPr>
        <w:spacing w:after="0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Луганської області</w:t>
      </w:r>
    </w:p>
    <w:p w:rsidR="00515B0C" w:rsidRPr="00515B0C" w:rsidRDefault="00515B0C" w:rsidP="00515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B0C" w:rsidRPr="00515B0C" w:rsidRDefault="00515B0C" w:rsidP="00515B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Позивач: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B0C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515B0C" w:rsidRPr="00515B0C" w:rsidRDefault="00515B0C" w:rsidP="00515B0C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515B0C" w:rsidRPr="00515B0C" w:rsidRDefault="00515B0C" w:rsidP="00515B0C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515B0C" w:rsidRPr="00515B0C" w:rsidRDefault="00515B0C" w:rsidP="00515B0C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515B0C" w:rsidRPr="00515B0C" w:rsidRDefault="00515B0C" w:rsidP="00515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B0C" w:rsidRPr="00515B0C" w:rsidRDefault="00515B0C" w:rsidP="00515B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B0C">
        <w:rPr>
          <w:rFonts w:ascii="Times New Roman" w:hAnsi="Times New Roman" w:cs="Times New Roman"/>
          <w:sz w:val="28"/>
          <w:szCs w:val="28"/>
          <w:lang w:val="uk-UA"/>
        </w:rPr>
        <w:t xml:space="preserve">Дільнична виборча комісія виборчої дільниці </w:t>
      </w:r>
    </w:p>
    <w:p w:rsidR="00515B0C" w:rsidRPr="00515B0C" w:rsidRDefault="00515B0C" w:rsidP="00515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B0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B0C">
        <w:rPr>
          <w:rFonts w:ascii="Times New Roman" w:hAnsi="Times New Roman" w:cs="Times New Roman"/>
          <w:sz w:val="28"/>
          <w:szCs w:val="28"/>
          <w:lang w:val="uk-UA"/>
        </w:rPr>
        <w:t>№ ____ територіального виборчого округу №____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515B0C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515B0C" w:rsidRPr="00515B0C" w:rsidRDefault="00515B0C" w:rsidP="00515B0C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Адреса:________________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515B0C" w:rsidRDefault="00515B0C" w:rsidP="00515B0C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515B0C" w:rsidRDefault="00515B0C" w:rsidP="00515B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B0C" w:rsidRPr="00515B0C" w:rsidRDefault="00515B0C" w:rsidP="00515B0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5B0C">
        <w:rPr>
          <w:rFonts w:ascii="Times New Roman" w:hAnsi="Times New Roman" w:cs="Times New Roman"/>
          <w:sz w:val="28"/>
          <w:szCs w:val="28"/>
          <w:lang w:val="uk-UA"/>
        </w:rPr>
        <w:t xml:space="preserve">Відділ ведення ДРВ </w:t>
      </w:r>
      <w:proofErr w:type="spellStart"/>
      <w:r w:rsidRPr="00515B0C">
        <w:rPr>
          <w:rFonts w:ascii="Times New Roman" w:hAnsi="Times New Roman" w:cs="Times New Roman"/>
          <w:sz w:val="28"/>
          <w:szCs w:val="28"/>
          <w:lang w:val="uk-UA"/>
        </w:rPr>
        <w:t>Новоайдарської</w:t>
      </w:r>
      <w:proofErr w:type="spellEnd"/>
      <w:r w:rsidRPr="00515B0C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</w:t>
      </w:r>
    </w:p>
    <w:p w:rsidR="00515B0C" w:rsidRPr="00515B0C" w:rsidRDefault="00515B0C" w:rsidP="00515B0C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Адреса:________________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515B0C" w:rsidRPr="00515B0C" w:rsidRDefault="00515B0C" w:rsidP="00515B0C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515B0C" w:rsidRPr="00515B0C" w:rsidRDefault="00515B0C" w:rsidP="00515B0C">
      <w:pPr>
        <w:spacing w:after="0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515B0C" w:rsidRPr="00515B0C" w:rsidRDefault="00515B0C" w:rsidP="00515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B0C" w:rsidRPr="00515B0C" w:rsidRDefault="00515B0C" w:rsidP="00515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АДМІНІСТРАТИВНИЙ ПОЗОВ</w:t>
      </w:r>
    </w:p>
    <w:p w:rsidR="00515B0C" w:rsidRPr="00515B0C" w:rsidRDefault="00515B0C" w:rsidP="00515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b/>
          <w:sz w:val="28"/>
          <w:szCs w:val="28"/>
          <w:lang w:val="uk-UA"/>
        </w:rPr>
        <w:t>про уточнення списків виборців</w:t>
      </w:r>
    </w:p>
    <w:p w:rsidR="00515B0C" w:rsidRPr="00515B0C" w:rsidRDefault="00515B0C" w:rsidP="00515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5B0C" w:rsidRPr="00515B0C" w:rsidRDefault="00515B0C" w:rsidP="00B65E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З «_____»____________________ року я зареєстрований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_________________________________________________________________________________________________________________________________________</w:t>
      </w:r>
      <w:r w:rsidRPr="00515B0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15B0C" w:rsidRPr="00515B0C" w:rsidRDefault="00515B0C" w:rsidP="00515B0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15B0C">
        <w:rPr>
          <w:rFonts w:ascii="Times New Roman" w:hAnsi="Times New Roman" w:cs="Times New Roman"/>
          <w:sz w:val="28"/>
          <w:szCs w:val="28"/>
          <w:lang w:val="uk-UA"/>
        </w:rPr>
        <w:t xml:space="preserve"> громадянином (</w:t>
      </w:r>
      <w:r w:rsidR="00B65E89">
        <w:rPr>
          <w:rFonts w:ascii="Times New Roman" w:hAnsi="Times New Roman" w:cs="Times New Roman"/>
          <w:sz w:val="28"/>
          <w:szCs w:val="28"/>
          <w:lang w:val="uk-UA"/>
        </w:rPr>
        <w:t>-к</w:t>
      </w:r>
      <w:r w:rsidRPr="00515B0C">
        <w:rPr>
          <w:rFonts w:ascii="Times New Roman" w:hAnsi="Times New Roman" w:cs="Times New Roman"/>
          <w:sz w:val="28"/>
          <w:szCs w:val="28"/>
          <w:lang w:val="uk-UA"/>
        </w:rPr>
        <w:t>ою) України та на день голосування на чергових виборах Президента України мені виповнилося 18 років. Отже, згідно з вимогами частини 3 статті 31 Закону України «Про вибори Президента України», я маю бути включений (-на) до списку виборців для голосування на чергових виборах Президента України, які відбудуться 21 квітня 2019 року на виборчій дільниці №___ територіального виборчого округу №_____.</w:t>
      </w:r>
    </w:p>
    <w:p w:rsidR="00515B0C" w:rsidRPr="00515B0C" w:rsidRDefault="00515B0C" w:rsidP="00B65E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Проте у списках виборців на виборчій дільниці № ____ відомості про мене відсутні. До списку виборців на інших дільницях я також виключений (-на).</w:t>
      </w:r>
    </w:p>
    <w:p w:rsidR="00515B0C" w:rsidRPr="00515B0C" w:rsidRDefault="00515B0C" w:rsidP="00B65E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5B0C">
        <w:rPr>
          <w:rFonts w:ascii="Times New Roman" w:hAnsi="Times New Roman" w:cs="Times New Roman"/>
          <w:sz w:val="28"/>
          <w:szCs w:val="28"/>
          <w:lang w:val="uk-UA"/>
        </w:rPr>
        <w:t>Згідно ст. 32 Закону України «Про вибори Президента України» адміністративний позов про  уточнення списку виборців може бути подано до суду в порядку, встановленому КАСУ.</w:t>
      </w:r>
    </w:p>
    <w:p w:rsidR="00515B0C" w:rsidRPr="00515B0C" w:rsidRDefault="00515B0C" w:rsidP="00B65E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Згідно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частини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9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статті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32 Закону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України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«Про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вибори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Президента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України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»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адміністративний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позов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про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уточнення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списку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виборців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може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бути подано </w:t>
      </w:r>
      <w:proofErr w:type="gram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до суду</w:t>
      </w:r>
      <w:proofErr w:type="gram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в порядку,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встановленому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Кодексом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адміністративного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судочинства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України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.</w:t>
      </w:r>
    </w:p>
    <w:p w:rsidR="00B65E89" w:rsidRPr="00B65E89" w:rsidRDefault="00515B0C" w:rsidP="0051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lastRenderedPageBreak/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Згідно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статті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274 КАСУ право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звернутися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з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адміністративним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позовом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про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уточнення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списку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виборців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, у тому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числі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про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включення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або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виключення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зі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списку себе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особисто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або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інших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осіб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,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має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кожен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,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хто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має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право голосу на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відповідних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виборах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або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референдумі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.</w:t>
      </w:r>
    </w:p>
    <w:p w:rsidR="00515B0C" w:rsidRPr="00515B0C" w:rsidRDefault="00515B0C" w:rsidP="00B65E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Позовна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заява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про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уточнення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списку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виборців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подається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до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адміністративного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суду без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сплати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судового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збору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.</w:t>
      </w:r>
    </w:p>
    <w:p w:rsidR="00515B0C" w:rsidRPr="00515B0C" w:rsidRDefault="00515B0C" w:rsidP="0051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Заходи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забезпечення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доказів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або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позову до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подання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позовної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заяви не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вживалися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.</w:t>
      </w:r>
    </w:p>
    <w:p w:rsidR="00515B0C" w:rsidRPr="00515B0C" w:rsidRDefault="00515B0C" w:rsidP="0051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Позивачем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не подано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іншого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позову (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позовів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) до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цього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самого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відповідача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(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відповідачів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) з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тим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самим предметом та з тих самих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підстав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.</w:t>
      </w:r>
    </w:p>
    <w:p w:rsidR="00515B0C" w:rsidRPr="00515B0C" w:rsidRDefault="00515B0C" w:rsidP="0051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Враховуючи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викладене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,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керуючись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ч.3 ст.31, ч.9 ст.32 Закону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України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«Про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вибори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Президента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України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», ст.274 Кодексу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адміністративного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судочинства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України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»,</w:t>
      </w:r>
    </w:p>
    <w:p w:rsidR="00B65E89" w:rsidRDefault="00B65E89" w:rsidP="0051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</w:p>
    <w:p w:rsidR="00515B0C" w:rsidRDefault="00515B0C" w:rsidP="00B65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ru-RU"/>
        </w:rPr>
      </w:pPr>
      <w:r w:rsidRPr="00515B0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val="ru-RU"/>
        </w:rPr>
        <w:t>ПРОШУ:</w:t>
      </w:r>
    </w:p>
    <w:p w:rsidR="00B65E89" w:rsidRPr="00515B0C" w:rsidRDefault="00B65E89" w:rsidP="00B65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</w:p>
    <w:p w:rsidR="00515B0C" w:rsidRPr="00515B0C" w:rsidRDefault="00515B0C" w:rsidP="0051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</w:rPr>
        <w:t>  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Включити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мене </w:t>
      </w:r>
      <w:proofErr w:type="gram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до списку</w:t>
      </w:r>
      <w:proofErr w:type="gram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виборців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для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голосування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на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чергових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виборах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Президента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України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21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квітня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2019 року на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виборчій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дільниці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№ ______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територіального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виборчого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округу № ____.</w:t>
      </w:r>
    </w:p>
    <w:p w:rsidR="00515B0C" w:rsidRPr="00515B0C" w:rsidRDefault="00515B0C" w:rsidP="0051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  <w:r w:rsidRPr="00515B0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 </w:t>
      </w:r>
    </w:p>
    <w:p w:rsidR="00B65E89" w:rsidRDefault="00B65E89" w:rsidP="0051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</w:p>
    <w:p w:rsidR="00515B0C" w:rsidRPr="00515B0C" w:rsidRDefault="00515B0C" w:rsidP="0051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515B0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ДОДАТОК:</w:t>
      </w:r>
    </w:p>
    <w:p w:rsidR="00515B0C" w:rsidRPr="00515B0C" w:rsidRDefault="00515B0C" w:rsidP="00515B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Копія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паспорта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громадянина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України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на ______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аркушах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.</w:t>
      </w:r>
    </w:p>
    <w:p w:rsidR="00515B0C" w:rsidRPr="00515B0C" w:rsidRDefault="00515B0C" w:rsidP="00515B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Копії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позовної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заяви та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доданих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документів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 xml:space="preserve"> (2 </w:t>
      </w:r>
      <w:proofErr w:type="spellStart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примірники</w:t>
      </w:r>
      <w:proofErr w:type="spellEnd"/>
      <w:r w:rsidRPr="00515B0C"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  <w:t>).</w:t>
      </w:r>
    </w:p>
    <w:p w:rsidR="00515B0C" w:rsidRPr="00515B0C" w:rsidRDefault="00515B0C" w:rsidP="00515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ru-RU"/>
        </w:rPr>
      </w:pPr>
      <w:r w:rsidRPr="00515B0C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 </w:t>
      </w:r>
    </w:p>
    <w:p w:rsidR="00515B0C" w:rsidRDefault="00515B0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5E89" w:rsidRDefault="00B65E8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5E89" w:rsidRPr="00515B0C" w:rsidRDefault="00B65E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«___»__________________2019 р.</w:t>
      </w:r>
    </w:p>
    <w:sectPr w:rsidR="00B65E89" w:rsidRPr="00515B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34F18"/>
    <w:multiLevelType w:val="multilevel"/>
    <w:tmpl w:val="3D0C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0C"/>
    <w:rsid w:val="00013A22"/>
    <w:rsid w:val="00515B0C"/>
    <w:rsid w:val="00B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9936"/>
  <w15:chartTrackingRefBased/>
  <w15:docId w15:val="{F14D3288-8A68-40C2-A0E8-D135610C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2019-04-16T13:30:00Z</cp:lastPrinted>
  <dcterms:created xsi:type="dcterms:W3CDTF">2019-04-16T13:11:00Z</dcterms:created>
  <dcterms:modified xsi:type="dcterms:W3CDTF">2019-04-16T13:33:00Z</dcterms:modified>
</cp:coreProperties>
</file>