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До </w:t>
      </w:r>
      <w:proofErr w:type="spellStart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Новоайдарського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районного суду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</w:t>
      </w:r>
      <w:proofErr w:type="spell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Луганської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області</w:t>
      </w:r>
      <w:proofErr w:type="spellEnd"/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proofErr w:type="gram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Позивач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: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 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proofErr w:type="gramEnd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П.І.Б. (</w:t>
      </w:r>
      <w:proofErr w:type="spellStart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повністю</w:t>
      </w:r>
      <w:proofErr w:type="spellEnd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)</w:t>
      </w:r>
    </w:p>
    <w:p w:rsid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П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аспортні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дані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і/н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платника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податків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А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дреса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місця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реєстрації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фактичного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проживання</w:t>
      </w:r>
      <w:proofErr w:type="spellEnd"/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тел.099 099 09 99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proofErr w:type="gram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Відповідач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: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  </w:t>
      </w:r>
      <w:proofErr w:type="gram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</w:rPr>
        <w:t> </w:t>
      </w: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П.І.Б. (</w:t>
      </w:r>
      <w:proofErr w:type="spellStart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повністю</w:t>
      </w:r>
      <w:proofErr w:type="spellEnd"/>
      <w:r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)</w:t>
      </w:r>
    </w:p>
    <w:p w:rsid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П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аспортні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дані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і/н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платника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податків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>
        <w:rPr>
          <w:rFonts w:ascii="HelveticaNeueCyr-Roman" w:eastAsia="Times New Roman" w:hAnsi="HelveticaNeueCyr-Roman" w:cs="Times New Roman" w:hint="eastAsia"/>
          <w:color w:val="3A3A3A"/>
          <w:szCs w:val="24"/>
          <w:lang w:val="ru-RU"/>
        </w:rPr>
        <w:t>А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дреса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місця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реєстрації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фактичного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проживання</w:t>
      </w:r>
      <w:proofErr w:type="spellEnd"/>
    </w:p>
    <w:p w:rsidR="00F655E3" w:rsidRDefault="00F655E3" w:rsidP="00F655E3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тел.099 099 09 99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gram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ПОЗОВНА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ЗАЯВА</w:t>
      </w:r>
      <w:proofErr w:type="gramEnd"/>
    </w:p>
    <w:p w:rsidR="00F655E3" w:rsidRPr="00F655E3" w:rsidRDefault="00F655E3" w:rsidP="00F655E3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про </w:t>
      </w:r>
      <w:proofErr w:type="spell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розірвання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шлюбу</w:t>
      </w:r>
      <w:proofErr w:type="spellEnd"/>
      <w:r w:rsidRPr="00F655E3">
        <w:rPr>
          <w:rFonts w:ascii="HelveticaNeueCyr-Roman" w:eastAsia="Times New Roman" w:hAnsi="HelveticaNeueCyr-Roman" w:cs="Times New Roman"/>
          <w:b/>
          <w:bCs/>
          <w:color w:val="3A3A3A"/>
          <w:szCs w:val="24"/>
          <w:lang w:val="ru-RU"/>
        </w:rPr>
        <w:t>.</w:t>
      </w:r>
    </w:p>
    <w:p w:rsidR="00F655E3" w:rsidRPr="00F655E3" w:rsidRDefault="00F655E3" w:rsidP="00F655E3">
      <w:pPr>
        <w:shd w:val="clear" w:color="auto" w:fill="FFFFFF"/>
        <w:spacing w:after="150" w:line="240" w:lineRule="auto"/>
        <w:ind w:firstLine="720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14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березня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2014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 я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Петренко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Олена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Іванівна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(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дівоче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прізвище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-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Колосова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)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зареєструвала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шлюб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відповідачем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Шлюб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зареєстрований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Новоайдарським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відділом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РАЦС,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актовий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запис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№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25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F655E3" w:rsidRPr="00F655E3" w:rsidRDefault="00F655E3" w:rsidP="00F655E3">
      <w:pPr>
        <w:shd w:val="clear" w:color="auto" w:fill="FFFFFF"/>
        <w:spacing w:after="150" w:line="240" w:lineRule="auto"/>
        <w:ind w:firstLine="720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спільного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життя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відповідачем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маємо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неповнолітнього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сина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: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Петренка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Олега,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18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липня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15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народження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F655E3" w:rsidRPr="00F655E3" w:rsidRDefault="00F655E3" w:rsidP="00F655E3">
      <w:pPr>
        <w:shd w:val="clear" w:color="auto" w:fill="FFFFFF"/>
        <w:spacing w:after="150" w:line="240" w:lineRule="auto"/>
        <w:ind w:firstLine="720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Спільне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життя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відповідачем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не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склалося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До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серпня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2017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 ми проживали разом, на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теперішній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час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мешкаємо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окремо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У нас з ним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різні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погляди на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життя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між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нами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зникло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почуття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любові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поваги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ухиляється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подружніх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батьківських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обов'язків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Спільне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господарство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не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ведеться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Подальше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перебування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в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шлюбі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відповідачем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вважаю</w:t>
      </w:r>
      <w:proofErr w:type="spellEnd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недоцільним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F655E3" w:rsidRPr="00F655E3" w:rsidRDefault="00F655E3" w:rsidP="00F655E3">
      <w:pPr>
        <w:shd w:val="clear" w:color="auto" w:fill="FFFFFF"/>
        <w:spacing w:after="150" w:line="240" w:lineRule="auto"/>
        <w:ind w:firstLine="720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Спору про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поділ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майна,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що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є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нашою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спільною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власністю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,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немає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</w:p>
    <w:p w:rsidR="00F655E3" w:rsidRPr="00F655E3" w:rsidRDefault="00F655E3" w:rsidP="00F655E3">
      <w:pPr>
        <w:shd w:val="clear" w:color="auto" w:fill="FFFFFF"/>
        <w:spacing w:after="150" w:line="240" w:lineRule="auto"/>
        <w:ind w:firstLine="720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Після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розірвання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шлюбу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бажаю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залишити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прізвище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«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Петренко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».</w:t>
      </w:r>
    </w:p>
    <w:p w:rsidR="00F655E3" w:rsidRPr="00F655E3" w:rsidRDefault="00F655E3" w:rsidP="00F655E3">
      <w:pPr>
        <w:shd w:val="clear" w:color="auto" w:fill="FFFFFF"/>
        <w:spacing w:after="150" w:line="240" w:lineRule="auto"/>
        <w:ind w:firstLine="720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Відповідно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до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ст</w:t>
      </w:r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.ст</w:t>
      </w:r>
      <w:proofErr w:type="spellEnd"/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. </w:t>
      </w:r>
      <w:proofErr w:type="gramStart"/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105, 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110</w:t>
      </w:r>
      <w:proofErr w:type="gramEnd"/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 112, 115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Сімейного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кодексу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України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та ст. </w:t>
      </w:r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4, 27, 80, 81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Цивільного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процесуального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кодексу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України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,-</w:t>
      </w:r>
    </w:p>
    <w:p w:rsidR="00F655E3" w:rsidRPr="00F655E3" w:rsidRDefault="00F655E3" w:rsidP="00F655E3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Cs w:val="24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ПРОШУ:</w:t>
      </w:r>
    </w:p>
    <w:p w:rsidR="00F655E3" w:rsidRPr="00F655E3" w:rsidRDefault="00F655E3" w:rsidP="00F65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color w:val="3A3A3A"/>
          <w:szCs w:val="24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Розірвати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шлюб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між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мною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та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відповідачем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Петренком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Іваном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Івановичем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, 25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січня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1977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року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народження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,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який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зареєстрований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14 березня 2014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року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Новоайдарським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відділом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РАЦС,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актовий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запис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 xml:space="preserve"> №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25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.</w:t>
      </w:r>
    </w:p>
    <w:p w:rsidR="00F655E3" w:rsidRPr="00F655E3" w:rsidRDefault="00F655E3" w:rsidP="00F65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Після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розірвання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шлюбу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залишити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мені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прізвище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«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Петренко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».</w:t>
      </w:r>
    </w:p>
    <w:p w:rsidR="00F655E3" w:rsidRPr="00F655E3" w:rsidRDefault="00F655E3" w:rsidP="001E4B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Стягнути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з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відповідача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на мою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користь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судовий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збір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.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</w:t>
      </w:r>
    </w:p>
    <w:p w:rsidR="00F655E3" w:rsidRPr="00F655E3" w:rsidRDefault="00F655E3" w:rsidP="00F655E3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</w:pP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Додаток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: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 квитанція про сплату судового збору, копія паспорту та і/коду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 позивача, </w:t>
      </w:r>
      <w:r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копія свідоцтва про укладення шлюбу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 – 2 </w:t>
      </w:r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прим.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 xml:space="preserve">, копія свідоцтва про народження дитини – 2 </w:t>
      </w:r>
      <w:r w:rsidR="0051021D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прим</w:t>
      </w:r>
      <w:bookmarkStart w:id="0" w:name="_GoBack"/>
      <w:bookmarkEnd w:id="0"/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uk-UA"/>
        </w:rPr>
        <w:t>., копія позовної заяви для відповідача</w:t>
      </w:r>
    </w:p>
    <w:p w:rsidR="001E4B4E" w:rsidRDefault="00F655E3" w:rsidP="00F655E3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</w:t>
      </w:r>
    </w:p>
    <w:p w:rsidR="000E1B8C" w:rsidRPr="001E4B4E" w:rsidRDefault="00F655E3" w:rsidP="00E96F74">
      <w:pPr>
        <w:shd w:val="clear" w:color="auto" w:fill="FFFFFF"/>
        <w:spacing w:after="150" w:line="240" w:lineRule="auto"/>
        <w:rPr>
          <w:lang w:val="ru-RU"/>
        </w:rPr>
      </w:pP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  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17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січня</w:t>
      </w:r>
      <w:proofErr w:type="spellEnd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201</w:t>
      </w:r>
      <w:r w:rsidR="00835C2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8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року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</w:rPr>
        <w:t>                                                                     </w:t>
      </w:r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 xml:space="preserve"> </w:t>
      </w:r>
      <w:proofErr w:type="spellStart"/>
      <w:r w:rsidRPr="00F655E3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О.І.</w:t>
      </w:r>
      <w:r w:rsidR="001E4B4E">
        <w:rPr>
          <w:rFonts w:ascii="HelveticaNeueCyr-Roman" w:eastAsia="Times New Roman" w:hAnsi="HelveticaNeueCyr-Roman" w:cs="Times New Roman"/>
          <w:color w:val="3A3A3A"/>
          <w:szCs w:val="24"/>
          <w:lang w:val="ru-RU"/>
        </w:rPr>
        <w:t>Петренко</w:t>
      </w:r>
      <w:proofErr w:type="spellEnd"/>
    </w:p>
    <w:sectPr w:rsidR="000E1B8C" w:rsidRPr="001E4B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5A5"/>
    <w:multiLevelType w:val="multilevel"/>
    <w:tmpl w:val="CD04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B4660"/>
    <w:multiLevelType w:val="multilevel"/>
    <w:tmpl w:val="2316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E4753"/>
    <w:multiLevelType w:val="multilevel"/>
    <w:tmpl w:val="15386D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E3"/>
    <w:rsid w:val="000E1B8C"/>
    <w:rsid w:val="001E4B4E"/>
    <w:rsid w:val="00411934"/>
    <w:rsid w:val="0051021D"/>
    <w:rsid w:val="00835C23"/>
    <w:rsid w:val="00E96F74"/>
    <w:rsid w:val="00F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2F56"/>
  <w15:chartTrackingRefBased/>
  <w15:docId w15:val="{88C4FFB7-3729-4C21-BDBE-2649E41B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2018-10-04T09:18:00Z</cp:lastPrinted>
  <dcterms:created xsi:type="dcterms:W3CDTF">2018-10-04T07:47:00Z</dcterms:created>
  <dcterms:modified xsi:type="dcterms:W3CDTF">2018-10-04T09:19:00Z</dcterms:modified>
</cp:coreProperties>
</file>